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56" w:rsidRPr="007740FC" w:rsidRDefault="00716824" w:rsidP="00EE5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5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 w:rsidR="007740F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</w:p>
    <w:p w:rsidR="00446875" w:rsidRPr="00EE51F1" w:rsidRDefault="00446875" w:rsidP="00EE51F1">
      <w:pPr>
        <w:pStyle w:val="FR3"/>
        <w:tabs>
          <w:tab w:val="left" w:pos="993"/>
        </w:tabs>
        <w:spacing w:before="0" w:line="276" w:lineRule="auto"/>
        <w:ind w:left="0" w:firstLine="0"/>
        <w:jc w:val="center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EE51F1">
        <w:rPr>
          <w:rStyle w:val="hps"/>
          <w:rFonts w:ascii="Times New Roman" w:hAnsi="Times New Roman"/>
          <w:b/>
          <w:sz w:val="28"/>
          <w:szCs w:val="28"/>
          <w:lang w:val="uk-UA"/>
        </w:rPr>
        <w:t>Теоретична частина</w:t>
      </w:r>
    </w:p>
    <w:p w:rsidR="00716824" w:rsidRPr="00196FE7" w:rsidRDefault="00716824" w:rsidP="00EE51F1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EE51F1" w:rsidRPr="00EE51F1" w:rsidRDefault="00D1509A" w:rsidP="00EE51F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1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E51F1" w:rsidRPr="00EE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1F1" w:rsidRPr="00EE51F1">
        <w:rPr>
          <w:rFonts w:ascii="Times New Roman" w:hAnsi="Times New Roman" w:cs="Times New Roman"/>
          <w:sz w:val="28"/>
          <w:szCs w:val="28"/>
          <w:lang w:val="uk-UA" w:eastAsia="uk-UA"/>
        </w:rPr>
        <w:t>Призначення контролю як функції управління. Види контролю. Складові ефективного контролю.</w:t>
      </w:r>
    </w:p>
    <w:p w:rsidR="00D1509A" w:rsidRPr="00EE51F1" w:rsidRDefault="00D1509A" w:rsidP="00EE51F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E51F1" w:rsidRPr="00EE51F1" w:rsidRDefault="00D1509A" w:rsidP="00EE51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1F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E51F1" w:rsidRPr="00EE51F1">
        <w:rPr>
          <w:rFonts w:ascii="Times New Roman" w:hAnsi="Times New Roman" w:cs="Times New Roman"/>
          <w:sz w:val="28"/>
          <w:szCs w:val="28"/>
          <w:lang w:val="uk-UA"/>
        </w:rPr>
        <w:t xml:space="preserve"> 20 тестових завдань за допомогою комп’ютерної програми.</w:t>
      </w:r>
    </w:p>
    <w:p w:rsidR="00D1509A" w:rsidRPr="00EE51F1" w:rsidRDefault="00D1509A" w:rsidP="00EE51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09A" w:rsidRPr="00EE51F1" w:rsidRDefault="00D1509A" w:rsidP="00EE51F1">
      <w:pPr>
        <w:pStyle w:val="a9"/>
        <w:tabs>
          <w:tab w:val="center" w:pos="993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51F1">
        <w:rPr>
          <w:rFonts w:ascii="Times New Roman" w:hAnsi="Times New Roman"/>
          <w:b/>
          <w:sz w:val="28"/>
          <w:szCs w:val="28"/>
          <w:lang w:val="uk-UA"/>
        </w:rPr>
        <w:t>Практична частина</w:t>
      </w:r>
    </w:p>
    <w:p w:rsidR="00BE5B76" w:rsidRPr="00196FE7" w:rsidRDefault="00BE5B76" w:rsidP="00EE51F1">
      <w:pPr>
        <w:pStyle w:val="a9"/>
        <w:tabs>
          <w:tab w:val="center" w:pos="993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p w:rsidR="007104AB" w:rsidRPr="00EE51F1" w:rsidRDefault="007104AB" w:rsidP="00EE51F1">
      <w:pPr>
        <w:pStyle w:val="a9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51F1">
        <w:rPr>
          <w:rFonts w:ascii="Times New Roman" w:hAnsi="Times New Roman"/>
          <w:sz w:val="28"/>
          <w:szCs w:val="28"/>
          <w:lang w:val="uk-UA"/>
        </w:rPr>
        <w:t>Проаналізуйте запропоновану ситуацію та обґрунтуйте свою відповідь.</w:t>
      </w:r>
    </w:p>
    <w:p w:rsidR="007104AB" w:rsidRPr="00EE51F1" w:rsidRDefault="007104AB" w:rsidP="00EE51F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51F1">
        <w:rPr>
          <w:rFonts w:ascii="Times New Roman" w:hAnsi="Times New Roman" w:cs="Times New Roman"/>
          <w:i/>
          <w:sz w:val="28"/>
          <w:szCs w:val="28"/>
          <w:lang w:val="uk-UA"/>
        </w:rPr>
        <w:t>Ситуація</w:t>
      </w:r>
    </w:p>
    <w:p w:rsidR="007104AB" w:rsidRPr="00F218EF" w:rsidRDefault="007104AB" w:rsidP="00EE51F1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1F1">
        <w:rPr>
          <w:rFonts w:ascii="Times New Roman" w:hAnsi="Times New Roman" w:cs="Times New Roman"/>
          <w:sz w:val="28"/>
          <w:szCs w:val="28"/>
          <w:lang w:val="uk-UA"/>
        </w:rPr>
        <w:t xml:space="preserve">Аптечний заклад «ФармЛайф» відвідав амбулаторний хворий з метою придбання лікарських засобів, які йому прописав лікар. При відпуску лікарських засобів провізор інформував хворого про правила прийому, спосіб </w:t>
      </w:r>
      <w:r w:rsidRPr="00F218EF">
        <w:rPr>
          <w:rFonts w:ascii="Times New Roman" w:hAnsi="Times New Roman" w:cs="Times New Roman"/>
          <w:sz w:val="28"/>
          <w:szCs w:val="28"/>
          <w:lang w:val="uk-UA"/>
        </w:rPr>
        <w:t>застосування, побічні ефекти препаратів</w:t>
      </w:r>
      <w:r w:rsidR="005813C1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13C1" w:rsidRPr="00F218EF" w:rsidRDefault="005813C1" w:rsidP="003D324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1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до ситуаціїї </w:t>
      </w:r>
    </w:p>
    <w:p w:rsidR="005813C1" w:rsidRPr="00F218EF" w:rsidRDefault="007104AB" w:rsidP="003D324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96FE7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у вигляді схеми </w:t>
      </w:r>
      <w:r w:rsidR="00196FE7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комунікативного </w:t>
      </w:r>
      <w:r w:rsidR="00196FE7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>між провізором і хворим;</w:t>
      </w:r>
      <w:r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 поясніть специфіку ділового спілкування провізора (фармацевта) з клієнтом (відвідувачем, покупцем); </w:t>
      </w:r>
    </w:p>
    <w:p w:rsidR="003D3243" w:rsidRPr="003D3243" w:rsidRDefault="005813C1" w:rsidP="003D324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>назвіть можливі перешкоди, які можуть виникнути при комунікації</w:t>
      </w:r>
      <w:r w:rsidR="00EF0B54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 в даній ситуації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F0B54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визначте 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>шляхи подолання</w:t>
      </w:r>
      <w:r w:rsidR="00EF0B54" w:rsidRPr="00F218EF">
        <w:rPr>
          <w:rFonts w:ascii="Times New Roman" w:hAnsi="Times New Roman" w:cs="Times New Roman"/>
          <w:sz w:val="28"/>
          <w:szCs w:val="28"/>
          <w:lang w:val="uk-UA"/>
        </w:rPr>
        <w:t xml:space="preserve"> таких перешкод</w:t>
      </w:r>
      <w:r w:rsidR="003D3243" w:rsidRPr="00F218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3243" w:rsidRPr="00011B40" w:rsidRDefault="003D3243" w:rsidP="003D3243">
      <w:pPr>
        <w:ind w:firstLine="851"/>
        <w:rPr>
          <w:b/>
          <w:sz w:val="16"/>
          <w:szCs w:val="16"/>
          <w:lang w:val="uk-UA"/>
        </w:rPr>
      </w:pPr>
    </w:p>
    <w:p w:rsidR="003D3243" w:rsidRPr="00EE51F1" w:rsidRDefault="003D3243" w:rsidP="00EE51F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4AB" w:rsidRPr="00EE51F1" w:rsidRDefault="007104AB" w:rsidP="00EE51F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09A" w:rsidRPr="005813C1" w:rsidRDefault="00D1509A" w:rsidP="00EE51F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1509A" w:rsidRPr="005813C1" w:rsidSect="007104AB">
      <w:headerReference w:type="default" r:id="rId8"/>
      <w:footerReference w:type="default" r:id="rId9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E4" w:rsidRDefault="00AC78E4" w:rsidP="00A52053">
      <w:pPr>
        <w:spacing w:after="0" w:line="240" w:lineRule="auto"/>
      </w:pPr>
      <w:r>
        <w:separator/>
      </w:r>
    </w:p>
  </w:endnote>
  <w:endnote w:type="continuationSeparator" w:id="0">
    <w:p w:rsidR="00AC78E4" w:rsidRDefault="00AC78E4" w:rsidP="00A5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AB" w:rsidRPr="007104AB" w:rsidRDefault="007104AB" w:rsidP="007104AB">
    <w:pPr>
      <w:pStyle w:val="2"/>
      <w:spacing w:after="0" w:line="240" w:lineRule="auto"/>
      <w:ind w:left="0" w:firstLine="567"/>
    </w:pPr>
    <w:r w:rsidRPr="007104AB">
      <w:rPr>
        <w:lang w:val="uk-UA" w:eastAsia="uk-UA"/>
      </w:rPr>
      <w:t>Затверджено на засіданні кафедри фармацевтичного маркетингу та менеджменту</w:t>
    </w:r>
  </w:p>
  <w:p w:rsidR="007104AB" w:rsidRPr="007104AB" w:rsidRDefault="007104AB" w:rsidP="007104AB">
    <w:pPr>
      <w:pStyle w:val="2"/>
      <w:spacing w:after="0" w:line="276" w:lineRule="auto"/>
      <w:ind w:left="0" w:firstLine="567"/>
      <w:rPr>
        <w:u w:val="single"/>
      </w:rPr>
    </w:pPr>
    <w:r w:rsidRPr="007104AB">
      <w:rPr>
        <w:u w:val="single"/>
        <w:lang w:val="uk-UA" w:eastAsia="uk-UA"/>
      </w:rPr>
      <w:t xml:space="preserve">протокол № </w:t>
    </w:r>
    <w:r w:rsidR="008D606A" w:rsidRPr="007740FC">
      <w:rPr>
        <w:u w:val="single"/>
        <w:lang w:eastAsia="uk-UA"/>
      </w:rPr>
      <w:t>6</w:t>
    </w:r>
    <w:r w:rsidRPr="007104AB">
      <w:rPr>
        <w:u w:val="single"/>
        <w:lang w:val="uk-UA" w:eastAsia="uk-UA"/>
      </w:rPr>
      <w:t xml:space="preserve"> від «</w:t>
    </w:r>
    <w:r w:rsidR="008D606A" w:rsidRPr="007740FC">
      <w:rPr>
        <w:u w:val="single"/>
        <w:lang w:eastAsia="uk-UA"/>
      </w:rPr>
      <w:t>28</w:t>
    </w:r>
    <w:r w:rsidRPr="007104AB">
      <w:rPr>
        <w:u w:val="single"/>
        <w:lang w:val="uk-UA" w:eastAsia="uk-UA"/>
      </w:rPr>
      <w:t xml:space="preserve">» </w:t>
    </w:r>
    <w:r w:rsidR="008D606A">
      <w:rPr>
        <w:u w:val="single"/>
        <w:lang w:val="uk-UA" w:eastAsia="uk-UA"/>
      </w:rPr>
      <w:t>жовтня</w:t>
    </w:r>
    <w:r w:rsidRPr="007104AB">
      <w:rPr>
        <w:u w:val="single"/>
        <w:lang w:val="uk-UA" w:eastAsia="uk-UA"/>
      </w:rPr>
      <w:t xml:space="preserve"> 201</w:t>
    </w:r>
    <w:r w:rsidRPr="007104AB">
      <w:rPr>
        <w:u w:val="single"/>
        <w:lang w:eastAsia="uk-UA"/>
      </w:rPr>
      <w:t>4</w:t>
    </w:r>
    <w:r w:rsidRPr="007104AB">
      <w:rPr>
        <w:u w:val="single"/>
        <w:lang w:val="uk-UA" w:eastAsia="uk-UA"/>
      </w:rPr>
      <w:t xml:space="preserve"> року</w:t>
    </w:r>
  </w:p>
  <w:p w:rsidR="007104AB" w:rsidRPr="007104AB" w:rsidRDefault="007104AB" w:rsidP="007104AB">
    <w:pPr>
      <w:spacing w:after="0"/>
      <w:ind w:firstLine="567"/>
      <w:jc w:val="both"/>
      <w:rPr>
        <w:rFonts w:ascii="Times New Roman" w:hAnsi="Times New Roman" w:cs="Times New Roman"/>
        <w:sz w:val="24"/>
        <w:szCs w:val="24"/>
      </w:rPr>
    </w:pPr>
  </w:p>
  <w:p w:rsidR="007104AB" w:rsidRPr="007104AB" w:rsidRDefault="007104AB" w:rsidP="007104AB">
    <w:pPr>
      <w:spacing w:after="0"/>
      <w:ind w:firstLine="567"/>
      <w:jc w:val="both"/>
      <w:rPr>
        <w:rFonts w:ascii="Times New Roman" w:hAnsi="Times New Roman" w:cs="Times New Roman"/>
        <w:sz w:val="24"/>
        <w:szCs w:val="24"/>
        <w:lang w:val="uk-UA" w:eastAsia="uk-UA"/>
      </w:rPr>
    </w:pPr>
    <w:r w:rsidRPr="007104AB">
      <w:rPr>
        <w:rFonts w:ascii="Times New Roman" w:hAnsi="Times New Roman" w:cs="Times New Roman"/>
        <w:sz w:val="24"/>
        <w:szCs w:val="24"/>
        <w:lang w:val="uk-UA" w:eastAsia="uk-UA"/>
      </w:rPr>
      <w:t>Завідувач кафедри ФММ</w:t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  <w:t>Малий В.В.</w:t>
    </w:r>
  </w:p>
  <w:p w:rsidR="007104AB" w:rsidRPr="007104AB" w:rsidRDefault="007104AB" w:rsidP="007104AB">
    <w:pPr>
      <w:spacing w:after="0"/>
      <w:ind w:firstLine="567"/>
      <w:jc w:val="both"/>
      <w:rPr>
        <w:rFonts w:ascii="Times New Roman" w:hAnsi="Times New Roman" w:cs="Times New Roman"/>
        <w:sz w:val="14"/>
        <w:szCs w:val="24"/>
        <w:lang w:val="uk-UA" w:eastAsia="uk-UA"/>
      </w:rPr>
    </w:pPr>
  </w:p>
  <w:p w:rsidR="007104AB" w:rsidRPr="007104AB" w:rsidRDefault="007104AB" w:rsidP="007104AB">
    <w:pPr>
      <w:spacing w:after="0"/>
      <w:ind w:firstLine="567"/>
      <w:jc w:val="both"/>
      <w:rPr>
        <w:rFonts w:ascii="Times New Roman" w:hAnsi="Times New Roman" w:cs="Times New Roman"/>
        <w:sz w:val="24"/>
        <w:szCs w:val="24"/>
      </w:rPr>
    </w:pPr>
    <w:r w:rsidRPr="007104AB">
      <w:rPr>
        <w:rFonts w:ascii="Times New Roman" w:hAnsi="Times New Roman" w:cs="Times New Roman"/>
        <w:sz w:val="24"/>
        <w:szCs w:val="24"/>
        <w:lang w:val="uk-UA" w:eastAsia="uk-UA"/>
      </w:rPr>
      <w:t>Екзаменатор</w:t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</w:r>
    <w:r w:rsidRPr="007104AB">
      <w:rPr>
        <w:rFonts w:ascii="Times New Roman" w:hAnsi="Times New Roman" w:cs="Times New Roman"/>
        <w:sz w:val="24"/>
        <w:szCs w:val="24"/>
        <w:lang w:val="uk-UA" w:eastAsia="uk-UA"/>
      </w:rPr>
      <w:tab/>
      <w:t>Ольховська А.Б.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E4" w:rsidRDefault="00AC78E4" w:rsidP="00A52053">
      <w:pPr>
        <w:spacing w:after="0" w:line="240" w:lineRule="auto"/>
      </w:pPr>
      <w:r>
        <w:separator/>
      </w:r>
    </w:p>
  </w:footnote>
  <w:footnote w:type="continuationSeparator" w:id="0">
    <w:p w:rsidR="00AC78E4" w:rsidRDefault="00AC78E4" w:rsidP="00A5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Pr="00CD2A26" w:rsidRDefault="00A52053" w:rsidP="006D74EB">
    <w:pPr>
      <w:pStyle w:val="a3"/>
      <w:spacing w:line="276" w:lineRule="auto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CD2A26">
      <w:rPr>
        <w:rFonts w:ascii="Times New Roman" w:hAnsi="Times New Roman" w:cs="Times New Roman"/>
        <w:b/>
        <w:sz w:val="24"/>
        <w:szCs w:val="24"/>
        <w:lang w:val="uk-UA"/>
      </w:rPr>
      <w:t>МІНІСТЕРСТВО ОХОРОНИ ЗДОРОВ’Я</w:t>
    </w:r>
    <w:r w:rsidRPr="00CD2A26">
      <w:rPr>
        <w:rFonts w:ascii="Times New Roman" w:hAnsi="Times New Roman" w:cs="Times New Roman"/>
        <w:b/>
        <w:sz w:val="24"/>
        <w:szCs w:val="24"/>
      </w:rPr>
      <w:t xml:space="preserve"> УКРАЇНИ</w:t>
    </w:r>
    <w:r w:rsidRPr="00CD2A26">
      <w:rPr>
        <w:rFonts w:ascii="Times New Roman" w:hAnsi="Times New Roman" w:cs="Times New Roman"/>
        <w:b/>
        <w:sz w:val="24"/>
        <w:szCs w:val="24"/>
        <w:lang w:val="uk-UA"/>
      </w:rPr>
      <w:t xml:space="preserve"> </w:t>
    </w:r>
  </w:p>
  <w:p w:rsidR="00A52053" w:rsidRPr="00CD2A26" w:rsidRDefault="00A52053" w:rsidP="006D74EB">
    <w:pPr>
      <w:pStyle w:val="a3"/>
      <w:spacing w:line="276" w:lineRule="auto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CD2A26">
      <w:rPr>
        <w:rFonts w:ascii="Times New Roman" w:hAnsi="Times New Roman" w:cs="Times New Roman"/>
        <w:b/>
        <w:sz w:val="24"/>
        <w:szCs w:val="24"/>
        <w:lang w:val="uk-UA"/>
      </w:rPr>
      <w:t>НАЦІОНАЛЬНИЙ ФАРМАЦЕВТИЧНИЙ УНІВЕРСИТЕТ</w:t>
    </w:r>
    <w:r w:rsidRPr="00CD2A26">
      <w:rPr>
        <w:rFonts w:ascii="Times New Roman" w:hAnsi="Times New Roman" w:cs="Times New Roman"/>
        <w:b/>
        <w:sz w:val="24"/>
        <w:szCs w:val="24"/>
      </w:rPr>
      <w:t xml:space="preserve"> </w:t>
    </w:r>
  </w:p>
  <w:p w:rsidR="00A52053" w:rsidRPr="00CD2A26" w:rsidRDefault="00A52053" w:rsidP="006D74EB">
    <w:pPr>
      <w:pStyle w:val="a3"/>
      <w:spacing w:line="276" w:lineRule="auto"/>
      <w:jc w:val="center"/>
      <w:rPr>
        <w:rFonts w:ascii="Times New Roman" w:hAnsi="Times New Roman" w:cs="Times New Roman"/>
        <w:b/>
        <w:sz w:val="20"/>
        <w:szCs w:val="24"/>
        <w:lang w:val="uk-UA"/>
      </w:rPr>
    </w:pPr>
  </w:p>
  <w:p w:rsidR="00A52053" w:rsidRPr="00CD2A26" w:rsidRDefault="00A52053" w:rsidP="00716824">
    <w:pPr>
      <w:pStyle w:val="a3"/>
      <w:spacing w:line="276" w:lineRule="auto"/>
      <w:rPr>
        <w:rFonts w:ascii="Times New Roman" w:hAnsi="Times New Roman" w:cs="Times New Roman"/>
        <w:b/>
        <w:sz w:val="24"/>
        <w:szCs w:val="24"/>
        <w:u w:val="single"/>
        <w:lang w:val="uk-UA"/>
      </w:rPr>
    </w:pPr>
    <w:r w:rsidRPr="00CD2A26">
      <w:rPr>
        <w:rFonts w:ascii="Times New Roman" w:hAnsi="Times New Roman" w:cs="Times New Roman"/>
        <w:sz w:val="24"/>
        <w:szCs w:val="24"/>
        <w:lang w:val="uk-UA"/>
      </w:rPr>
      <w:t xml:space="preserve">Освітньо-кваліфікаційний рівень    </w:t>
    </w:r>
    <w:r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спеціаліст</w:t>
    </w:r>
  </w:p>
  <w:p w:rsidR="00A52053" w:rsidRPr="00CD2A26" w:rsidRDefault="00A52053" w:rsidP="00716824">
    <w:pPr>
      <w:pStyle w:val="a3"/>
      <w:spacing w:line="276" w:lineRule="auto"/>
      <w:rPr>
        <w:rFonts w:ascii="Times New Roman" w:hAnsi="Times New Roman" w:cs="Times New Roman"/>
        <w:b/>
        <w:sz w:val="24"/>
        <w:szCs w:val="24"/>
        <w:u w:val="single"/>
        <w:lang w:val="uk-UA"/>
      </w:rPr>
    </w:pPr>
    <w:r w:rsidRPr="00CD2A26">
      <w:rPr>
        <w:rFonts w:ascii="Times New Roman" w:hAnsi="Times New Roman" w:cs="Times New Roman"/>
        <w:sz w:val="24"/>
        <w:szCs w:val="24"/>
        <w:lang w:val="uk-UA"/>
      </w:rPr>
      <w:t xml:space="preserve">Напрям підготовки    </w:t>
    </w:r>
    <w:r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1102</w:t>
    </w:r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, 1202</w:t>
    </w:r>
    <w:r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 xml:space="preserve"> Фармація</w:t>
    </w:r>
  </w:p>
  <w:p w:rsidR="00F73B91" w:rsidRPr="00CD2A26" w:rsidRDefault="00A52053" w:rsidP="00716824">
    <w:pPr>
      <w:pStyle w:val="a3"/>
      <w:spacing w:line="276" w:lineRule="auto"/>
      <w:rPr>
        <w:rFonts w:ascii="Times New Roman" w:hAnsi="Times New Roman" w:cs="Times New Roman"/>
        <w:b/>
        <w:sz w:val="24"/>
        <w:szCs w:val="24"/>
        <w:u w:val="single"/>
        <w:lang w:val="uk-UA"/>
      </w:rPr>
    </w:pPr>
    <w:r w:rsidRPr="00CD2A26">
      <w:rPr>
        <w:rFonts w:ascii="Times New Roman" w:hAnsi="Times New Roman" w:cs="Times New Roman"/>
        <w:sz w:val="24"/>
        <w:szCs w:val="24"/>
        <w:lang w:val="uk-UA"/>
      </w:rPr>
      <w:t xml:space="preserve">Спеціальність  </w:t>
    </w:r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7.12020101</w:t>
    </w:r>
    <w:r w:rsidRPr="00CD2A26">
      <w:rPr>
        <w:rFonts w:ascii="Times New Roman" w:hAnsi="Times New Roman" w:cs="Times New Roman"/>
        <w:sz w:val="24"/>
        <w:szCs w:val="24"/>
        <w:u w:val="single"/>
        <w:lang w:val="uk-UA"/>
      </w:rPr>
      <w:t xml:space="preserve"> </w:t>
    </w:r>
    <w:r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«Фармація»</w:t>
    </w:r>
    <w:r w:rsidRPr="00CD2A26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 xml:space="preserve"> </w:t>
    </w:r>
    <w:proofErr w:type="spellStart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Фс</w:t>
    </w:r>
    <w:proofErr w:type="spellEnd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(4,5з)</w:t>
    </w:r>
    <w:proofErr w:type="spellStart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дв</w:t>
    </w:r>
    <w:proofErr w:type="spellEnd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 xml:space="preserve">, </w:t>
    </w:r>
    <w:proofErr w:type="spellStart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Фс</w:t>
    </w:r>
    <w:proofErr w:type="spellEnd"/>
    <w:r w:rsidR="00044258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(4,5з)мед</w:t>
    </w:r>
    <w:r w:rsidR="00F73B91"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 xml:space="preserve"> </w:t>
    </w:r>
  </w:p>
  <w:p w:rsidR="00A52053" w:rsidRPr="00CD2A26" w:rsidRDefault="00A52053" w:rsidP="00716824">
    <w:pPr>
      <w:pStyle w:val="a3"/>
      <w:spacing w:line="276" w:lineRule="auto"/>
      <w:rPr>
        <w:rFonts w:ascii="Times New Roman" w:hAnsi="Times New Roman" w:cs="Times New Roman"/>
        <w:sz w:val="24"/>
        <w:szCs w:val="24"/>
      </w:rPr>
    </w:pPr>
    <w:r w:rsidRPr="00CD2A26">
      <w:rPr>
        <w:rFonts w:ascii="Times New Roman" w:hAnsi="Times New Roman" w:cs="Times New Roman"/>
        <w:sz w:val="24"/>
        <w:szCs w:val="24"/>
        <w:lang w:val="uk-UA"/>
      </w:rPr>
      <w:t xml:space="preserve">Навчальна дисципліна </w:t>
    </w:r>
    <w:r w:rsidRPr="00CD2A26">
      <w:rPr>
        <w:rFonts w:ascii="Times New Roman" w:hAnsi="Times New Roman" w:cs="Times New Roman"/>
        <w:b/>
        <w:sz w:val="24"/>
        <w:szCs w:val="24"/>
        <w:u w:val="single"/>
        <w:lang w:val="uk-UA"/>
      </w:rPr>
      <w:t>«Менеджмент та маркетинг у фармації»</w:t>
    </w:r>
  </w:p>
  <w:p w:rsidR="00A52053" w:rsidRPr="00CD2A26" w:rsidRDefault="00A52053" w:rsidP="006D74EB">
    <w:pPr>
      <w:pStyle w:val="a3"/>
      <w:spacing w:line="276" w:lineRule="auto"/>
      <w:rPr>
        <w:rFonts w:ascii="Times New Roman" w:hAnsi="Times New Roman" w:cs="Times New Roman"/>
        <w:sz w:val="12"/>
        <w:szCs w:val="24"/>
        <w:lang w:val="uk-UA"/>
      </w:rPr>
    </w:pPr>
  </w:p>
  <w:p w:rsidR="006D74EB" w:rsidRPr="00CD2A26" w:rsidRDefault="006D74EB" w:rsidP="006D74EB">
    <w:pPr>
      <w:pStyle w:val="FR3"/>
      <w:tabs>
        <w:tab w:val="left" w:pos="993"/>
      </w:tabs>
      <w:spacing w:before="0" w:line="276" w:lineRule="auto"/>
      <w:ind w:left="0" w:firstLine="0"/>
      <w:jc w:val="center"/>
      <w:rPr>
        <w:rStyle w:val="hps"/>
        <w:rFonts w:ascii="Times New Roman" w:hAnsi="Times New Roman"/>
        <w:b/>
        <w:sz w:val="28"/>
        <w:szCs w:val="24"/>
        <w:lang w:val="uk-UA"/>
      </w:rPr>
    </w:pPr>
    <w:r w:rsidRPr="00CD2A26">
      <w:rPr>
        <w:rStyle w:val="hps"/>
        <w:rFonts w:ascii="Times New Roman" w:hAnsi="Times New Roman"/>
        <w:b/>
        <w:sz w:val="28"/>
        <w:szCs w:val="24"/>
        <w:lang w:val="uk-UA"/>
      </w:rPr>
      <w:t>АУДИТОРНА КОНТРОЛЬНА РОБОТА</w:t>
    </w:r>
    <w:r w:rsidR="00044258" w:rsidRPr="00CD2A26">
      <w:rPr>
        <w:rStyle w:val="hps"/>
        <w:rFonts w:ascii="Times New Roman" w:hAnsi="Times New Roman"/>
        <w:b/>
        <w:sz w:val="28"/>
        <w:szCs w:val="24"/>
        <w:lang w:val="uk-UA"/>
      </w:rPr>
      <w:t xml:space="preserve"> № 1</w:t>
    </w:r>
  </w:p>
  <w:p w:rsidR="006D74EB" w:rsidRPr="006D74EB" w:rsidRDefault="006D74EB" w:rsidP="006D74EB">
    <w:pPr>
      <w:pStyle w:val="a3"/>
      <w:spacing w:line="276" w:lineRule="auto"/>
      <w:rPr>
        <w:rFonts w:ascii="Times New Roman" w:hAnsi="Times New Roman" w:cs="Times New Roman"/>
        <w:sz w:val="6"/>
        <w:szCs w:val="24"/>
        <w:lang w:val="uk-UA"/>
      </w:rPr>
    </w:pPr>
  </w:p>
  <w:p w:rsidR="006D74EB" w:rsidRPr="006D74EB" w:rsidRDefault="006D74EB" w:rsidP="006D74EB">
    <w:pPr>
      <w:pBdr>
        <w:top w:val="double" w:sz="12" w:space="1" w:color="auto"/>
      </w:pBdr>
      <w:spacing w:after="0"/>
      <w:jc w:val="center"/>
      <w:rPr>
        <w:rFonts w:ascii="Times New Roman" w:hAnsi="Times New Roman" w:cs="Times New Roman"/>
        <w:sz w:val="10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EBC"/>
    <w:multiLevelType w:val="hybridMultilevel"/>
    <w:tmpl w:val="6D86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2FC"/>
    <w:multiLevelType w:val="hybridMultilevel"/>
    <w:tmpl w:val="273C7A4A"/>
    <w:lvl w:ilvl="0" w:tplc="742073B4">
      <w:start w:val="3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8E4437"/>
    <w:multiLevelType w:val="hybridMultilevel"/>
    <w:tmpl w:val="147881CE"/>
    <w:lvl w:ilvl="0" w:tplc="A594B22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020632"/>
    <w:multiLevelType w:val="hybridMultilevel"/>
    <w:tmpl w:val="50D2E7DC"/>
    <w:lvl w:ilvl="0" w:tplc="6574984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9C4F73"/>
    <w:multiLevelType w:val="singleLevel"/>
    <w:tmpl w:val="C13A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5F"/>
    <w:rsid w:val="00044258"/>
    <w:rsid w:val="00055C17"/>
    <w:rsid w:val="00196FE7"/>
    <w:rsid w:val="001C2265"/>
    <w:rsid w:val="00380B24"/>
    <w:rsid w:val="003C4C34"/>
    <w:rsid w:val="003D3243"/>
    <w:rsid w:val="003D5479"/>
    <w:rsid w:val="00446875"/>
    <w:rsid w:val="005813C1"/>
    <w:rsid w:val="006435C1"/>
    <w:rsid w:val="006D74EB"/>
    <w:rsid w:val="006F593D"/>
    <w:rsid w:val="007104AB"/>
    <w:rsid w:val="00716824"/>
    <w:rsid w:val="007740FC"/>
    <w:rsid w:val="008D606A"/>
    <w:rsid w:val="008F7CD8"/>
    <w:rsid w:val="009E29C7"/>
    <w:rsid w:val="00A47EBD"/>
    <w:rsid w:val="00A52053"/>
    <w:rsid w:val="00AC78E4"/>
    <w:rsid w:val="00AD646C"/>
    <w:rsid w:val="00B266E4"/>
    <w:rsid w:val="00BD58C5"/>
    <w:rsid w:val="00BE5B76"/>
    <w:rsid w:val="00CD2A26"/>
    <w:rsid w:val="00CE763A"/>
    <w:rsid w:val="00CF4E56"/>
    <w:rsid w:val="00D1509A"/>
    <w:rsid w:val="00D1735F"/>
    <w:rsid w:val="00DF456C"/>
    <w:rsid w:val="00EE51F1"/>
    <w:rsid w:val="00EF0B54"/>
    <w:rsid w:val="00F218EF"/>
    <w:rsid w:val="00F73B91"/>
    <w:rsid w:val="00F82DD6"/>
    <w:rsid w:val="00FA43B4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53"/>
  </w:style>
  <w:style w:type="paragraph" w:styleId="a5">
    <w:name w:val="footer"/>
    <w:basedOn w:val="a"/>
    <w:link w:val="a6"/>
    <w:uiPriority w:val="99"/>
    <w:unhideWhenUsed/>
    <w:rsid w:val="00A5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53"/>
  </w:style>
  <w:style w:type="paragraph" w:styleId="a7">
    <w:name w:val="Balloon Text"/>
    <w:basedOn w:val="a"/>
    <w:link w:val="a8"/>
    <w:uiPriority w:val="99"/>
    <w:semiHidden/>
    <w:unhideWhenUsed/>
    <w:rsid w:val="00A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05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6D74EB"/>
  </w:style>
  <w:style w:type="paragraph" w:customStyle="1" w:styleId="FR3">
    <w:name w:val="FR3"/>
    <w:rsid w:val="006D74EB"/>
    <w:pPr>
      <w:widowControl w:val="0"/>
      <w:spacing w:before="40" w:after="0" w:line="360" w:lineRule="auto"/>
      <w:ind w:left="400" w:hanging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50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710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0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53"/>
  </w:style>
  <w:style w:type="paragraph" w:styleId="a5">
    <w:name w:val="footer"/>
    <w:basedOn w:val="a"/>
    <w:link w:val="a6"/>
    <w:uiPriority w:val="99"/>
    <w:unhideWhenUsed/>
    <w:rsid w:val="00A5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53"/>
  </w:style>
  <w:style w:type="paragraph" w:styleId="a7">
    <w:name w:val="Balloon Text"/>
    <w:basedOn w:val="a"/>
    <w:link w:val="a8"/>
    <w:uiPriority w:val="99"/>
    <w:semiHidden/>
    <w:unhideWhenUsed/>
    <w:rsid w:val="00A5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05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6D74EB"/>
  </w:style>
  <w:style w:type="paragraph" w:customStyle="1" w:styleId="FR3">
    <w:name w:val="FR3"/>
    <w:rsid w:val="006D74EB"/>
    <w:pPr>
      <w:widowControl w:val="0"/>
      <w:spacing w:before="40" w:after="0" w:line="360" w:lineRule="auto"/>
      <w:ind w:left="400" w:hanging="4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150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710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0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cp:lastPrinted>2014-10-29T19:35:00Z</cp:lastPrinted>
  <dcterms:created xsi:type="dcterms:W3CDTF">2014-10-31T18:26:00Z</dcterms:created>
  <dcterms:modified xsi:type="dcterms:W3CDTF">2014-10-31T18:27:00Z</dcterms:modified>
</cp:coreProperties>
</file>